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Femke: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OVERZICHT maken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Praat met Kees over typecursus Abe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Afkortingenlijst maken voor SA + AS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rtl w:val="0"/>
        </w:rPr>
        <w:t xml:space="preserve">schrijf stuk over persbericht studenthuisvesting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Fix plan gesprekken n.a.v. de raadsevaluatie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Check jaarplanning voor evaluaties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Henk mailen vergoeding raadsassistent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vraag aan Abe of hij besluitenmap bij wilt houden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Punten BO/IO uit en zet het in een lijstje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schrijf een stuk over de achtwekenplanning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Print beleidsplannen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Stuur mailtje over richtlijnen archiveren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koop opnameapparaat</w:t>
      </w:r>
    </w:p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Voortgang beleidsplan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